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28D8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8412D49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2D73DAB" w14:textId="2710BD76" w:rsidR="004932A0" w:rsidRPr="00DD0F2B" w:rsidRDefault="00E04897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DD0F2B">
        <w:rPr>
          <w:rFonts w:ascii="Arial" w:eastAsia="Arial" w:hAnsi="Arial" w:cs="Arial"/>
          <w:sz w:val="22"/>
          <w:szCs w:val="22"/>
        </w:rPr>
        <w:t>Doctor(a)</w:t>
      </w:r>
    </w:p>
    <w:p w14:paraId="37D82187" w14:textId="22705F9E" w:rsidR="00E04897" w:rsidRPr="00DD0F2B" w:rsidRDefault="00E04897" w:rsidP="004932A0">
      <w:pPr>
        <w:tabs>
          <w:tab w:val="left" w:pos="2135"/>
        </w:tabs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DD0F2B">
        <w:rPr>
          <w:rFonts w:ascii="Arial" w:eastAsia="Arial" w:hAnsi="Arial" w:cs="Arial"/>
          <w:color w:val="808080" w:themeColor="background1" w:themeShade="80"/>
          <w:sz w:val="22"/>
          <w:szCs w:val="22"/>
        </w:rPr>
        <w:t>Nombre del Secretario(a)</w:t>
      </w:r>
    </w:p>
    <w:p w14:paraId="5665B3AB" w14:textId="17F7EB36" w:rsidR="004932A0" w:rsidRPr="00DD0F2B" w:rsidRDefault="00E04897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DD0F2B">
        <w:rPr>
          <w:rFonts w:ascii="Arial" w:eastAsia="Arial" w:hAnsi="Arial" w:cs="Arial"/>
          <w:sz w:val="22"/>
          <w:szCs w:val="22"/>
        </w:rPr>
        <w:t xml:space="preserve">Secretario(a) de Despacho </w:t>
      </w:r>
    </w:p>
    <w:p w14:paraId="3DBAEED2" w14:textId="5F1B1A31" w:rsidR="004932A0" w:rsidRPr="004932A0" w:rsidRDefault="00E04897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DD0F2B">
        <w:rPr>
          <w:rFonts w:ascii="Arial" w:eastAsia="Arial" w:hAnsi="Arial" w:cs="Arial"/>
          <w:sz w:val="22"/>
          <w:szCs w:val="22"/>
        </w:rPr>
        <w:t>Secretaría Distrital de Cultura</w:t>
      </w:r>
      <w:r w:rsidR="00DD0F2B" w:rsidRPr="00DD0F2B">
        <w:rPr>
          <w:rFonts w:ascii="Arial" w:eastAsia="Arial" w:hAnsi="Arial" w:cs="Arial"/>
          <w:sz w:val="22"/>
          <w:szCs w:val="22"/>
        </w:rPr>
        <w:t>,</w:t>
      </w:r>
      <w:r w:rsidRPr="00DD0F2B">
        <w:rPr>
          <w:rFonts w:ascii="Arial" w:eastAsia="Arial" w:hAnsi="Arial" w:cs="Arial"/>
          <w:sz w:val="22"/>
          <w:szCs w:val="22"/>
        </w:rPr>
        <w:t xml:space="preserve"> Recreación y Deporte </w:t>
      </w:r>
    </w:p>
    <w:p w14:paraId="4768C2E2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6787CD70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190934B7" w14:textId="2D0BCFE1" w:rsidR="004A7493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4932A0">
        <w:rPr>
          <w:rFonts w:ascii="Arial" w:eastAsia="Arial" w:hAnsi="Arial" w:cs="Arial"/>
          <w:sz w:val="22"/>
          <w:szCs w:val="22"/>
          <w:lang w:val="es-ES"/>
        </w:rPr>
        <w:t xml:space="preserve">ASUNTO: </w:t>
      </w:r>
      <w:r w:rsidR="00F73910">
        <w:rPr>
          <w:rFonts w:ascii="Arial" w:eastAsia="Arial" w:hAnsi="Arial" w:cs="Arial"/>
          <w:sz w:val="22"/>
          <w:szCs w:val="22"/>
          <w:lang w:val="es-ES"/>
        </w:rPr>
        <w:t>Manifestación de interés para encargo</w:t>
      </w:r>
    </w:p>
    <w:p w14:paraId="0D7AE91C" w14:textId="77777777" w:rsidR="00C71F4F" w:rsidRDefault="00C71F4F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5A9C13B2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FE7FE0D" w14:textId="5FE1202C" w:rsidR="004932A0" w:rsidRPr="004932A0" w:rsidRDefault="008B504F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>Cordial saludo</w:t>
      </w:r>
      <w:r w:rsidR="004932A0" w:rsidRPr="004932A0">
        <w:rPr>
          <w:rFonts w:ascii="Arial" w:eastAsia="Arial" w:hAnsi="Arial" w:cs="Arial"/>
          <w:sz w:val="22"/>
          <w:szCs w:val="22"/>
          <w:lang w:val="es-ES"/>
        </w:rPr>
        <w:t>,</w:t>
      </w:r>
    </w:p>
    <w:p w14:paraId="07CD2C1C" w14:textId="77777777" w:rsidR="004932A0" w:rsidRPr="004932A0" w:rsidRDefault="004932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458C9E02" w14:textId="59C5C301" w:rsidR="00C71F4F" w:rsidRPr="00C71F4F" w:rsidRDefault="00C71F4F" w:rsidP="00C71F4F">
      <w:pPr>
        <w:tabs>
          <w:tab w:val="left" w:pos="21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Atendiendo la publicación efectuada en la </w:t>
      </w:r>
      <w:r w:rsidRPr="0087358B">
        <w:rPr>
          <w:rFonts w:ascii="Arial" w:hAnsi="Arial" w:cs="Arial"/>
          <w:sz w:val="22"/>
          <w:szCs w:val="22"/>
        </w:rPr>
        <w:t>intranet de la entidad</w:t>
      </w:r>
      <w:r>
        <w:rPr>
          <w:rFonts w:ascii="Arial" w:hAnsi="Arial" w:cs="Arial"/>
          <w:sz w:val="22"/>
          <w:szCs w:val="22"/>
        </w:rPr>
        <w:t xml:space="preserve"> el</w:t>
      </w:r>
      <w:r w:rsidRPr="00DD0F2B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(Relacione en este espacio dd/mm/aa)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de la(s)</w:t>
      </w:r>
      <w:r w:rsidRPr="0087358B">
        <w:rPr>
          <w:rFonts w:ascii="Arial" w:hAnsi="Arial" w:cs="Arial"/>
          <w:sz w:val="22"/>
          <w:szCs w:val="22"/>
        </w:rPr>
        <w:t xml:space="preserve"> vacante</w:t>
      </w:r>
      <w:r>
        <w:rPr>
          <w:rFonts w:ascii="Arial" w:hAnsi="Arial" w:cs="Arial"/>
          <w:sz w:val="22"/>
          <w:szCs w:val="22"/>
        </w:rPr>
        <w:t>(s)</w:t>
      </w:r>
      <w:r w:rsidRPr="0087358B">
        <w:rPr>
          <w:rFonts w:ascii="Arial" w:hAnsi="Arial" w:cs="Arial"/>
          <w:sz w:val="22"/>
          <w:szCs w:val="22"/>
        </w:rPr>
        <w:t xml:space="preserve"> definitiva</w:t>
      </w:r>
      <w:r>
        <w:rPr>
          <w:rFonts w:ascii="Arial" w:hAnsi="Arial" w:cs="Arial"/>
          <w:sz w:val="22"/>
          <w:szCs w:val="22"/>
        </w:rPr>
        <w:t>(s)</w:t>
      </w:r>
      <w:r w:rsidRPr="0087358B">
        <w:rPr>
          <w:rFonts w:ascii="Arial" w:hAnsi="Arial" w:cs="Arial"/>
          <w:sz w:val="22"/>
          <w:szCs w:val="22"/>
        </w:rPr>
        <w:t xml:space="preserve"> o temporal</w:t>
      </w:r>
      <w:r>
        <w:rPr>
          <w:rFonts w:ascii="Arial" w:hAnsi="Arial" w:cs="Arial"/>
          <w:sz w:val="22"/>
          <w:szCs w:val="22"/>
        </w:rPr>
        <w:t>(es)</w:t>
      </w:r>
      <w:r w:rsidRPr="0087358B">
        <w:rPr>
          <w:rFonts w:ascii="Arial" w:hAnsi="Arial" w:cs="Arial"/>
          <w:sz w:val="22"/>
          <w:szCs w:val="22"/>
        </w:rPr>
        <w:t xml:space="preserve"> en empleos de carrera administrativa a proveer mediante encargo</w:t>
      </w:r>
      <w:r w:rsidR="00740F29">
        <w:rPr>
          <w:rFonts w:ascii="Arial" w:hAnsi="Arial" w:cs="Arial"/>
          <w:sz w:val="22"/>
          <w:szCs w:val="22"/>
        </w:rPr>
        <w:t xml:space="preserve"> de la SCRD y a la luz del instructivo para el trámite de encargos en empleos de carrera administrativa</w:t>
      </w:r>
      <w:r w:rsidRPr="0087358B">
        <w:rPr>
          <w:rFonts w:ascii="Arial" w:hAnsi="Arial" w:cs="Arial"/>
          <w:sz w:val="22"/>
          <w:szCs w:val="22"/>
        </w:rPr>
        <w:t xml:space="preserve">, </w:t>
      </w:r>
      <w:r w:rsidRPr="00C71F4F">
        <w:rPr>
          <w:rFonts w:ascii="Arial" w:hAnsi="Arial" w:cs="Arial"/>
          <w:sz w:val="22"/>
          <w:szCs w:val="22"/>
        </w:rPr>
        <w:t>presento mi manifestación</w:t>
      </w:r>
      <w:r w:rsidR="008E60A0">
        <w:rPr>
          <w:rFonts w:ascii="Arial" w:hAnsi="Arial" w:cs="Arial"/>
          <w:sz w:val="22"/>
          <w:szCs w:val="22"/>
        </w:rPr>
        <w:t xml:space="preserve"> de interés</w:t>
      </w:r>
      <w:r w:rsidRPr="00C71F4F">
        <w:rPr>
          <w:rFonts w:ascii="Arial" w:hAnsi="Arial" w:cs="Arial"/>
          <w:sz w:val="22"/>
          <w:szCs w:val="22"/>
        </w:rPr>
        <w:t xml:space="preserve"> para</w:t>
      </w:r>
      <w:r w:rsidR="008E60A0">
        <w:rPr>
          <w:rFonts w:ascii="Arial" w:hAnsi="Arial" w:cs="Arial"/>
          <w:sz w:val="22"/>
          <w:szCs w:val="22"/>
        </w:rPr>
        <w:t xml:space="preserve"> </w:t>
      </w:r>
      <w:r w:rsidR="008E60A0" w:rsidRPr="008B504F">
        <w:rPr>
          <w:rFonts w:ascii="Arial" w:hAnsi="Arial" w:cs="Arial"/>
          <w:b/>
          <w:bCs/>
          <w:sz w:val="22"/>
          <w:szCs w:val="22"/>
        </w:rPr>
        <w:t>postularme</w:t>
      </w:r>
      <w:r w:rsidR="008E60A0">
        <w:rPr>
          <w:rFonts w:ascii="Arial" w:hAnsi="Arial" w:cs="Arial"/>
          <w:sz w:val="22"/>
          <w:szCs w:val="22"/>
        </w:rPr>
        <w:t xml:space="preserve"> </w:t>
      </w:r>
      <w:r w:rsidR="008E60A0" w:rsidRPr="00DD0F2B">
        <w:rPr>
          <w:rFonts w:ascii="Arial" w:hAnsi="Arial" w:cs="Arial"/>
          <w:sz w:val="22"/>
          <w:szCs w:val="22"/>
        </w:rPr>
        <w:t>en</w:t>
      </w:r>
      <w:r w:rsidRPr="00DD0F2B">
        <w:rPr>
          <w:rFonts w:ascii="Arial" w:hAnsi="Arial" w:cs="Arial"/>
          <w:sz w:val="22"/>
          <w:szCs w:val="22"/>
        </w:rPr>
        <w:t xml:space="preserve"> la</w:t>
      </w:r>
      <w:r w:rsidR="00C77C47" w:rsidRPr="00DD0F2B">
        <w:rPr>
          <w:rFonts w:ascii="Arial" w:hAnsi="Arial" w:cs="Arial"/>
          <w:sz w:val="22"/>
          <w:szCs w:val="22"/>
        </w:rPr>
        <w:t>(s)</w:t>
      </w:r>
      <w:r w:rsidRPr="00DD0F2B">
        <w:rPr>
          <w:rFonts w:ascii="Arial" w:hAnsi="Arial" w:cs="Arial"/>
          <w:sz w:val="22"/>
          <w:szCs w:val="22"/>
        </w:rPr>
        <w:t xml:space="preserve"> vacante</w:t>
      </w:r>
      <w:r w:rsidR="00C77C47" w:rsidRPr="00DD0F2B">
        <w:rPr>
          <w:rFonts w:ascii="Arial" w:hAnsi="Arial" w:cs="Arial"/>
          <w:sz w:val="22"/>
          <w:szCs w:val="22"/>
        </w:rPr>
        <w:t>(s)</w:t>
      </w:r>
      <w:r w:rsidRPr="00DD0F2B">
        <w:rPr>
          <w:rFonts w:ascii="Arial" w:hAnsi="Arial" w:cs="Arial"/>
          <w:sz w:val="22"/>
          <w:szCs w:val="22"/>
        </w:rPr>
        <w:t xml:space="preserve"> relacionada</w:t>
      </w:r>
      <w:r w:rsidR="00C77C47" w:rsidRPr="00DD0F2B">
        <w:rPr>
          <w:rFonts w:ascii="Arial" w:hAnsi="Arial" w:cs="Arial"/>
          <w:sz w:val="22"/>
          <w:szCs w:val="22"/>
        </w:rPr>
        <w:t>(s)</w:t>
      </w:r>
      <w:r w:rsidRPr="00DD0F2B">
        <w:rPr>
          <w:rFonts w:ascii="Arial" w:hAnsi="Arial" w:cs="Arial"/>
          <w:sz w:val="22"/>
          <w:szCs w:val="22"/>
        </w:rPr>
        <w:t xml:space="preserve"> a continuación</w:t>
      </w:r>
      <w:r w:rsidR="008E60A0" w:rsidRPr="00DD0F2B">
        <w:rPr>
          <w:rFonts w:ascii="Arial" w:hAnsi="Arial" w:cs="Arial"/>
          <w:sz w:val="22"/>
          <w:szCs w:val="22"/>
        </w:rPr>
        <w:t>,</w:t>
      </w:r>
      <w:r w:rsidRPr="00DD0F2B">
        <w:rPr>
          <w:rFonts w:ascii="Arial" w:hAnsi="Arial" w:cs="Arial"/>
          <w:sz w:val="22"/>
          <w:szCs w:val="22"/>
        </w:rPr>
        <w:t xml:space="preserve"> así:</w:t>
      </w:r>
    </w:p>
    <w:p w14:paraId="1AD789F9" w14:textId="77777777" w:rsidR="008B504F" w:rsidRPr="006F054E" w:rsidRDefault="008B504F" w:rsidP="00C71F4F">
      <w:pPr>
        <w:tabs>
          <w:tab w:val="left" w:pos="2135"/>
        </w:tabs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521D8A7" w14:textId="2EFFD1BC" w:rsidR="004932A0" w:rsidRPr="00DD0F2B" w:rsidRDefault="008B504F" w:rsidP="00C71F4F">
      <w:pPr>
        <w:tabs>
          <w:tab w:val="left" w:pos="2135"/>
        </w:tabs>
        <w:jc w:val="both"/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</w:pPr>
      <w:r w:rsidRPr="006F054E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(Antes de su postulación tenga en cuenta que, en caso de pluralidad de empleos de carrera administrativa en vacancia definitiva o temporal, para proveerlos transitoriamente bajo la figura del encargo ofertados de manera simultánea, el/la servidor/a </w:t>
      </w:r>
      <w:r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podrá postularse</w:t>
      </w:r>
      <w:r w:rsidR="009F3A58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a los empleos </w:t>
      </w:r>
      <w:r w:rsidR="006F054E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a los cuales </w:t>
      </w:r>
      <w:r w:rsidR="009F3A58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considere</w:t>
      </w:r>
      <w:r w:rsidR="006F054E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tiene derecho</w:t>
      </w:r>
      <w:r w:rsidR="002161D3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. E</w:t>
      </w:r>
      <w:r w:rsidR="009F3A58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n todo caso</w:t>
      </w:r>
      <w:r w:rsidR="002161D3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, e</w:t>
      </w:r>
      <w:r w:rsidR="009F3A58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s importante precisar que para efectos de la presente convocatoria </w:t>
      </w:r>
      <w:r w:rsidR="00125CFA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la Entidad observará el derecho preferente</w:t>
      </w:r>
      <w:r w:rsidR="006F054E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que le asiste a</w:t>
      </w:r>
      <w:r w:rsidR="00125CFA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los funcionarios de carrera administrativa en los términos establecidos en </w:t>
      </w:r>
      <w:r w:rsidR="006F054E" w:rsidRPr="00E962E4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el artículo 1 de la Ley 1960 de </w:t>
      </w:r>
      <w:r w:rsidR="006F054E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20</w:t>
      </w:r>
      <w:r w:rsidR="009505F1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19</w:t>
      </w:r>
      <w:r w:rsidR="006F054E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el cual modificó el art</w:t>
      </w:r>
      <w:r w:rsidR="00FB40EC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í</w:t>
      </w:r>
      <w:r w:rsidR="006F054E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culo 24 de la Ley 909 de 2004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)</w:t>
      </w:r>
      <w:r w:rsidR="00994010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.</w:t>
      </w:r>
    </w:p>
    <w:p w14:paraId="4DAD4E5E" w14:textId="77777777" w:rsidR="008B504F" w:rsidRPr="00DD0F2B" w:rsidRDefault="008B504F" w:rsidP="00C71F4F">
      <w:pPr>
        <w:tabs>
          <w:tab w:val="left" w:pos="2135"/>
        </w:tabs>
        <w:jc w:val="both"/>
        <w:rPr>
          <w:rFonts w:ascii="Arial" w:eastAsia="Arial" w:hAnsi="Arial" w:cs="Arial"/>
          <w:i/>
          <w:iCs/>
          <w:color w:val="A6A6A6" w:themeColor="background1" w:themeShade="A6"/>
          <w:sz w:val="22"/>
          <w:szCs w:val="22"/>
          <w:lang w:val="es-ES"/>
        </w:rPr>
      </w:pPr>
    </w:p>
    <w:p w14:paraId="5E817E7E" w14:textId="530AF92F" w:rsidR="004932A0" w:rsidRDefault="00C71F4F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DD0F2B">
        <w:rPr>
          <w:rFonts w:ascii="Arial" w:eastAsia="Arial" w:hAnsi="Arial" w:cs="Arial"/>
          <w:b/>
          <w:bCs/>
          <w:sz w:val="22"/>
          <w:szCs w:val="22"/>
          <w:lang w:val="es-ES"/>
        </w:rPr>
        <w:t>Nombre de</w:t>
      </w:r>
      <w:r w:rsidR="00F24BE2" w:rsidRPr="00DD0F2B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e</w:t>
      </w:r>
      <w:r w:rsidRPr="00DD0F2B">
        <w:rPr>
          <w:rFonts w:ascii="Arial" w:eastAsia="Arial" w:hAnsi="Arial" w:cs="Arial"/>
          <w:b/>
          <w:bCs/>
          <w:sz w:val="22"/>
          <w:szCs w:val="22"/>
          <w:lang w:val="es-ES"/>
        </w:rPr>
        <w:t>l</w:t>
      </w:r>
      <w:r w:rsidR="00F24BE2" w:rsidRPr="00DD0F2B">
        <w:rPr>
          <w:rFonts w:ascii="Arial" w:eastAsia="Arial" w:hAnsi="Arial" w:cs="Arial"/>
          <w:b/>
          <w:bCs/>
          <w:sz w:val="22"/>
          <w:szCs w:val="22"/>
          <w:lang w:val="es-ES"/>
        </w:rPr>
        <w:t>/la</w:t>
      </w:r>
      <w:r w:rsidRPr="00740F2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servidor(a)</w:t>
      </w:r>
      <w:r w:rsidR="008E60A0" w:rsidRPr="00740F2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que se postula</w:t>
      </w:r>
      <w:r w:rsidRPr="00740F29">
        <w:rPr>
          <w:rFonts w:ascii="Arial" w:eastAsia="Arial" w:hAnsi="Arial" w:cs="Arial"/>
          <w:b/>
          <w:bCs/>
          <w:sz w:val="22"/>
          <w:szCs w:val="22"/>
          <w:lang w:val="es-ES"/>
        </w:rPr>
        <w:t>:</w:t>
      </w:r>
      <w:r w:rsidR="008E60A0">
        <w:rPr>
          <w:rFonts w:ascii="Arial" w:eastAsia="Arial" w:hAnsi="Arial" w:cs="Arial"/>
          <w:sz w:val="22"/>
          <w:szCs w:val="22"/>
          <w:lang w:val="es-ES"/>
        </w:rPr>
        <w:tab/>
        <w:t xml:space="preserve"> </w:t>
      </w:r>
      <w:r>
        <w:rPr>
          <w:rFonts w:ascii="Arial" w:eastAsia="Arial" w:hAnsi="Arial" w:cs="Arial"/>
          <w:sz w:val="22"/>
          <w:szCs w:val="22"/>
          <w:lang w:val="es-ES"/>
        </w:rPr>
        <w:t>____________________</w:t>
      </w:r>
    </w:p>
    <w:p w14:paraId="21E1C551" w14:textId="7FAD1F55" w:rsidR="00C71F4F" w:rsidRDefault="008E60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740F29">
        <w:rPr>
          <w:rFonts w:ascii="Arial" w:eastAsia="Arial" w:hAnsi="Arial" w:cs="Arial"/>
          <w:b/>
          <w:bCs/>
          <w:sz w:val="22"/>
          <w:szCs w:val="22"/>
          <w:lang w:val="es-ES"/>
        </w:rPr>
        <w:t>Empleo del cual es titular:</w:t>
      </w:r>
      <w:r>
        <w:rPr>
          <w:rFonts w:ascii="Arial" w:eastAsia="Arial" w:hAnsi="Arial" w:cs="Arial"/>
          <w:sz w:val="22"/>
          <w:szCs w:val="22"/>
          <w:lang w:val="es-ES"/>
        </w:rPr>
        <w:tab/>
      </w:r>
      <w:r>
        <w:rPr>
          <w:rFonts w:ascii="Arial" w:eastAsia="Arial" w:hAnsi="Arial" w:cs="Arial"/>
          <w:sz w:val="22"/>
          <w:szCs w:val="22"/>
          <w:lang w:val="es-ES"/>
        </w:rPr>
        <w:tab/>
      </w:r>
      <w:r>
        <w:rPr>
          <w:rFonts w:ascii="Arial" w:eastAsia="Arial" w:hAnsi="Arial" w:cs="Arial"/>
          <w:sz w:val="22"/>
          <w:szCs w:val="22"/>
          <w:lang w:val="es-ES"/>
        </w:rPr>
        <w:tab/>
        <w:t xml:space="preserve"> ____________________</w:t>
      </w:r>
    </w:p>
    <w:p w14:paraId="2F97F06C" w14:textId="77777777" w:rsidR="008E60A0" w:rsidRPr="008B504F" w:rsidRDefault="008E60A0" w:rsidP="004932A0">
      <w:pPr>
        <w:tabs>
          <w:tab w:val="left" w:pos="2135"/>
        </w:tabs>
        <w:rPr>
          <w:rFonts w:ascii="Arial" w:eastAsia="Arial" w:hAnsi="Arial" w:cs="Arial"/>
          <w:color w:val="A6A6A6" w:themeColor="background1" w:themeShade="A6"/>
          <w:sz w:val="22"/>
          <w:szCs w:val="22"/>
          <w:lang w:val="es-ES"/>
        </w:rPr>
      </w:pPr>
    </w:p>
    <w:p w14:paraId="4784EF13" w14:textId="699D14EC" w:rsidR="008E60A0" w:rsidRPr="00656F96" w:rsidRDefault="008E60A0" w:rsidP="008E60A0">
      <w:pPr>
        <w:tabs>
          <w:tab w:val="left" w:pos="2135"/>
        </w:tabs>
        <w:jc w:val="both"/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</w:pPr>
      <w:r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(La información </w:t>
      </w:r>
      <w:r w:rsidR="0085560F"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a relacionar a</w:t>
      </w:r>
      <w:r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continuación corresponde a la de 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la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(s)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vacante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(s)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temporal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(es)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o definitiva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(s)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que será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(n)</w:t>
      </w:r>
      <w:r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provista</w:t>
      </w:r>
      <w:r w:rsidR="002161D3" w:rsidRPr="00DD0F2B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(s)</w:t>
      </w:r>
      <w:r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transitoriamente a través de encargo conforme a la publicación realizada en la intranet de la SCRD)</w:t>
      </w:r>
    </w:p>
    <w:p w14:paraId="1CFEF301" w14:textId="77777777" w:rsidR="008E60A0" w:rsidRPr="00656F96" w:rsidRDefault="008E60A0" w:rsidP="004932A0">
      <w:pPr>
        <w:tabs>
          <w:tab w:val="left" w:pos="2135"/>
        </w:tabs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717"/>
        <w:gridCol w:w="1594"/>
        <w:gridCol w:w="905"/>
        <w:gridCol w:w="805"/>
        <w:gridCol w:w="1417"/>
        <w:gridCol w:w="695"/>
        <w:gridCol w:w="961"/>
        <w:gridCol w:w="917"/>
        <w:gridCol w:w="1461"/>
        <w:gridCol w:w="1083"/>
      </w:tblGrid>
      <w:tr w:rsidR="00BB18FF" w14:paraId="473B2AF7" w14:textId="0A439CB4" w:rsidTr="00BB18FF">
        <w:trPr>
          <w:jc w:val="center"/>
        </w:trPr>
        <w:tc>
          <w:tcPr>
            <w:tcW w:w="720" w:type="dxa"/>
            <w:vAlign w:val="center"/>
          </w:tcPr>
          <w:p w14:paraId="3B782C86" w14:textId="5FCAECB2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1594" w:type="dxa"/>
            <w:vAlign w:val="center"/>
          </w:tcPr>
          <w:p w14:paraId="28C5AF67" w14:textId="284007CE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8E60A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Denominación del empleo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al que se postula</w:t>
            </w:r>
          </w:p>
        </w:tc>
        <w:tc>
          <w:tcPr>
            <w:tcW w:w="906" w:type="dxa"/>
            <w:vAlign w:val="center"/>
          </w:tcPr>
          <w:p w14:paraId="42E6C1CF" w14:textId="722A3BF8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8E60A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807" w:type="dxa"/>
            <w:vAlign w:val="center"/>
          </w:tcPr>
          <w:p w14:paraId="29A5EF4D" w14:textId="2E9E0832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8E60A0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Grado</w:t>
            </w:r>
          </w:p>
        </w:tc>
        <w:tc>
          <w:tcPr>
            <w:tcW w:w="1417" w:type="dxa"/>
            <w:vAlign w:val="center"/>
          </w:tcPr>
          <w:p w14:paraId="59CFBA0B" w14:textId="77777777" w:rsidR="00BB18FF" w:rsidRPr="001D5F56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1D5F56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No. identificador</w:t>
            </w:r>
          </w:p>
          <w:p w14:paraId="6111CAF8" w14:textId="77777777" w:rsidR="00E75844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s-ES"/>
              </w:rPr>
            </w:pPr>
            <w:r w:rsidRPr="001D5F56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SIMO 4.0</w:t>
            </w:r>
            <w:r w:rsidRPr="001D5F56">
              <w:rPr>
                <w:rFonts w:ascii="Arial" w:eastAsia="Arial" w:hAnsi="Arial" w:cs="Arial"/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s-ES"/>
              </w:rPr>
              <w:t xml:space="preserve"> </w:t>
            </w:r>
          </w:p>
          <w:p w14:paraId="7B540C0C" w14:textId="77777777" w:rsidR="00E75844" w:rsidRDefault="00E75844" w:rsidP="00E75844">
            <w:pPr>
              <w:tabs>
                <w:tab w:val="left" w:pos="2135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5DDA334A" w14:textId="02A47CCA" w:rsidR="00BB18FF" w:rsidRPr="00740F29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740F29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(Aplica en caso de ser definitiva)</w:t>
            </w:r>
          </w:p>
        </w:tc>
        <w:tc>
          <w:tcPr>
            <w:tcW w:w="697" w:type="dxa"/>
            <w:vAlign w:val="center"/>
          </w:tcPr>
          <w:p w14:paraId="16EE8151" w14:textId="6B58B8DD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Nivel</w:t>
            </w:r>
          </w:p>
        </w:tc>
        <w:tc>
          <w:tcPr>
            <w:tcW w:w="962" w:type="dxa"/>
            <w:vAlign w:val="center"/>
          </w:tcPr>
          <w:p w14:paraId="56E3B553" w14:textId="1ED4479A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Tipo de vacante</w:t>
            </w:r>
          </w:p>
        </w:tc>
        <w:tc>
          <w:tcPr>
            <w:tcW w:w="918" w:type="dxa"/>
            <w:vAlign w:val="center"/>
          </w:tcPr>
          <w:p w14:paraId="20877F29" w14:textId="77777777" w:rsidR="00BB18FF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Titular del empleo</w:t>
            </w:r>
          </w:p>
          <w:p w14:paraId="78EE9630" w14:textId="77777777" w:rsidR="00E75844" w:rsidRDefault="00E75844" w:rsidP="00E75844">
            <w:pPr>
              <w:tabs>
                <w:tab w:val="left" w:pos="2135"/>
              </w:tabs>
              <w:jc w:val="center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</w:p>
          <w:p w14:paraId="78B01421" w14:textId="625F312E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740F29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En vacancia temporal</w:t>
            </w:r>
            <w:r w:rsidRPr="00740F29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1461" w:type="dxa"/>
            <w:vAlign w:val="center"/>
          </w:tcPr>
          <w:p w14:paraId="1601342C" w14:textId="3742491A" w:rsidR="00BB18FF" w:rsidRPr="008E60A0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Dependencia</w:t>
            </w:r>
          </w:p>
        </w:tc>
        <w:tc>
          <w:tcPr>
            <w:tcW w:w="1003" w:type="dxa"/>
          </w:tcPr>
          <w:p w14:paraId="2521D587" w14:textId="4387CCD1" w:rsidR="00BB18FF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Orden de prioridad</w:t>
            </w:r>
          </w:p>
          <w:p w14:paraId="4BC93B07" w14:textId="77777777" w:rsidR="00EB78FD" w:rsidRDefault="00EB78FD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EDF6EAB" w14:textId="2124F380" w:rsidR="00BB18FF" w:rsidRPr="00BB18FF" w:rsidRDefault="00BB18FF" w:rsidP="00E75844">
            <w:pPr>
              <w:tabs>
                <w:tab w:val="left" w:pos="2135"/>
              </w:tabs>
              <w:jc w:val="center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</w:t>
            </w:r>
            <w:r w:rsidRPr="00BB18FF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En el evento de postularse a dos </w:t>
            </w:r>
            <w:r w:rsidR="007E0D32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o más </w:t>
            </w:r>
            <w:r w:rsidRPr="00BB18FF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vacantes</w:t>
            </w:r>
            <w:r w:rsidR="00DD5B30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,</w:t>
            </w:r>
            <w:r w:rsidRPr="00BB18FF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por favor</w:t>
            </w:r>
            <w:r w:rsidR="00DD5B30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,</w:t>
            </w:r>
            <w:r w:rsidRPr="00BB18FF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indique el orden de prioridad frente a cada una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)</w:t>
            </w:r>
          </w:p>
        </w:tc>
      </w:tr>
      <w:tr w:rsidR="00E75844" w14:paraId="4E89657E" w14:textId="77777777" w:rsidTr="00BB18FF">
        <w:trPr>
          <w:jc w:val="center"/>
        </w:trPr>
        <w:tc>
          <w:tcPr>
            <w:tcW w:w="720" w:type="dxa"/>
          </w:tcPr>
          <w:p w14:paraId="18AB1CA8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</w:tcPr>
          <w:p w14:paraId="77772980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6" w:type="dxa"/>
          </w:tcPr>
          <w:p w14:paraId="318016DA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7" w:type="dxa"/>
          </w:tcPr>
          <w:p w14:paraId="19F96CB5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14:paraId="10CC287C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7" w:type="dxa"/>
          </w:tcPr>
          <w:p w14:paraId="0339D087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2" w:type="dxa"/>
          </w:tcPr>
          <w:p w14:paraId="5C01765A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</w:tcPr>
          <w:p w14:paraId="3F263416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61" w:type="dxa"/>
          </w:tcPr>
          <w:p w14:paraId="37A91539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6C9FEE64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E75844" w14:paraId="50DA8CCF" w14:textId="77777777" w:rsidTr="00BB18FF">
        <w:trPr>
          <w:jc w:val="center"/>
        </w:trPr>
        <w:tc>
          <w:tcPr>
            <w:tcW w:w="720" w:type="dxa"/>
          </w:tcPr>
          <w:p w14:paraId="080773A9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</w:tcPr>
          <w:p w14:paraId="20ECC88D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6" w:type="dxa"/>
          </w:tcPr>
          <w:p w14:paraId="36D69EDE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7" w:type="dxa"/>
          </w:tcPr>
          <w:p w14:paraId="629975BA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14:paraId="34463A8F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7" w:type="dxa"/>
          </w:tcPr>
          <w:p w14:paraId="05415F90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2" w:type="dxa"/>
          </w:tcPr>
          <w:p w14:paraId="37FBC219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</w:tcPr>
          <w:p w14:paraId="5052080E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61" w:type="dxa"/>
          </w:tcPr>
          <w:p w14:paraId="760BEC28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426FAA06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E75844" w14:paraId="5C882E16" w14:textId="77777777" w:rsidTr="00BB18FF">
        <w:trPr>
          <w:jc w:val="center"/>
        </w:trPr>
        <w:tc>
          <w:tcPr>
            <w:tcW w:w="720" w:type="dxa"/>
          </w:tcPr>
          <w:p w14:paraId="30EDF175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</w:tcPr>
          <w:p w14:paraId="3354DBB6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6" w:type="dxa"/>
          </w:tcPr>
          <w:p w14:paraId="597DB686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7" w:type="dxa"/>
          </w:tcPr>
          <w:p w14:paraId="46D0119D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14:paraId="37409332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7" w:type="dxa"/>
          </w:tcPr>
          <w:p w14:paraId="435BB2DD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2" w:type="dxa"/>
          </w:tcPr>
          <w:p w14:paraId="2FE9AFFD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</w:tcPr>
          <w:p w14:paraId="33113F5F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61" w:type="dxa"/>
          </w:tcPr>
          <w:p w14:paraId="37B8FDC6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4EEC5BBD" w14:textId="77777777" w:rsidR="00E75844" w:rsidRDefault="00E75844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BB18FF" w14:paraId="1B40A4D9" w14:textId="3CA588B0" w:rsidTr="00BB18FF">
        <w:trPr>
          <w:jc w:val="center"/>
        </w:trPr>
        <w:tc>
          <w:tcPr>
            <w:tcW w:w="720" w:type="dxa"/>
          </w:tcPr>
          <w:p w14:paraId="154D987E" w14:textId="71F1D4E5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</w:tcPr>
          <w:p w14:paraId="43EC1B4C" w14:textId="0C50DD7C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6" w:type="dxa"/>
          </w:tcPr>
          <w:p w14:paraId="53E01D15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7" w:type="dxa"/>
          </w:tcPr>
          <w:p w14:paraId="57C88CBD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14:paraId="43CC0DE5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7" w:type="dxa"/>
          </w:tcPr>
          <w:p w14:paraId="063DDEDD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62" w:type="dxa"/>
          </w:tcPr>
          <w:p w14:paraId="0E9B8181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</w:tcPr>
          <w:p w14:paraId="7EC3F4B2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61" w:type="dxa"/>
          </w:tcPr>
          <w:p w14:paraId="3E8F51C4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dxa"/>
          </w:tcPr>
          <w:p w14:paraId="3579975D" w14:textId="77777777" w:rsidR="00BB18FF" w:rsidRDefault="00BB18FF" w:rsidP="004932A0">
            <w:pPr>
              <w:tabs>
                <w:tab w:val="left" w:pos="2135"/>
              </w:tabs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609481C6" w14:textId="70A6590C" w:rsidR="008E60A0" w:rsidRDefault="008E60A0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38B31054" w14:textId="2DC8B3C0" w:rsidR="00BB18FF" w:rsidRDefault="00BB18FF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07A4A073" w14:textId="51AC0B22" w:rsidR="00DD0F2B" w:rsidRDefault="00DD0F2B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5033E966" w14:textId="77777777" w:rsidR="00DD0F2B" w:rsidRPr="004932A0" w:rsidRDefault="00DD0F2B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44442C7C" w14:textId="77777777" w:rsidR="0085560F" w:rsidRDefault="0085560F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28DEA355" w14:textId="73CA4C38" w:rsidR="004932A0" w:rsidRDefault="00E874D6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Atentamente, </w:t>
      </w:r>
    </w:p>
    <w:p w14:paraId="32DAEB6B" w14:textId="13863114" w:rsidR="00E874D6" w:rsidRDefault="00E874D6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63D4A9CE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1E159180" w14:textId="634562A8" w:rsidR="00E874D6" w:rsidRPr="00DD0F2B" w:rsidRDefault="00E874D6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DD0F2B">
        <w:rPr>
          <w:rFonts w:ascii="Arial" w:eastAsia="Arial" w:hAnsi="Arial" w:cs="Arial"/>
          <w:sz w:val="22"/>
          <w:szCs w:val="22"/>
          <w:lang w:val="es-ES"/>
        </w:rPr>
        <w:t>Firma de</w:t>
      </w:r>
      <w:r w:rsidR="00F24BE2" w:rsidRPr="00DD0F2B">
        <w:rPr>
          <w:rFonts w:ascii="Arial" w:eastAsia="Arial" w:hAnsi="Arial" w:cs="Arial"/>
          <w:sz w:val="22"/>
          <w:szCs w:val="22"/>
          <w:lang w:val="es-ES"/>
        </w:rPr>
        <w:t xml:space="preserve"> e</w:t>
      </w:r>
      <w:r w:rsidRPr="00DD0F2B">
        <w:rPr>
          <w:rFonts w:ascii="Arial" w:eastAsia="Arial" w:hAnsi="Arial" w:cs="Arial"/>
          <w:sz w:val="22"/>
          <w:szCs w:val="22"/>
          <w:lang w:val="es-ES"/>
        </w:rPr>
        <w:t>l</w:t>
      </w:r>
      <w:r w:rsidR="00F24BE2" w:rsidRPr="00DD0F2B">
        <w:rPr>
          <w:rFonts w:ascii="Arial" w:eastAsia="Arial" w:hAnsi="Arial" w:cs="Arial"/>
          <w:sz w:val="22"/>
          <w:szCs w:val="22"/>
          <w:lang w:val="es-ES"/>
        </w:rPr>
        <w:t>/la</w:t>
      </w:r>
      <w:r w:rsidRPr="00DD0F2B">
        <w:rPr>
          <w:rFonts w:ascii="Arial" w:eastAsia="Arial" w:hAnsi="Arial" w:cs="Arial"/>
          <w:sz w:val="22"/>
          <w:szCs w:val="22"/>
          <w:lang w:val="es-ES"/>
        </w:rPr>
        <w:t xml:space="preserve"> servidor(a)</w:t>
      </w:r>
    </w:p>
    <w:p w14:paraId="7586C7F9" w14:textId="56239B46" w:rsidR="00E874D6" w:rsidRDefault="00E874D6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  <w:r w:rsidRPr="00DD0F2B">
        <w:rPr>
          <w:rFonts w:ascii="Arial" w:eastAsia="Arial" w:hAnsi="Arial" w:cs="Arial"/>
          <w:sz w:val="22"/>
          <w:szCs w:val="22"/>
          <w:lang w:val="es-ES"/>
        </w:rPr>
        <w:t>Nombre de</w:t>
      </w:r>
      <w:r w:rsidR="00F24BE2" w:rsidRPr="00DD0F2B">
        <w:rPr>
          <w:rFonts w:ascii="Arial" w:eastAsia="Arial" w:hAnsi="Arial" w:cs="Arial"/>
          <w:sz w:val="22"/>
          <w:szCs w:val="22"/>
          <w:lang w:val="es-ES"/>
        </w:rPr>
        <w:t xml:space="preserve"> e</w:t>
      </w:r>
      <w:r w:rsidRPr="00DD0F2B">
        <w:rPr>
          <w:rFonts w:ascii="Arial" w:eastAsia="Arial" w:hAnsi="Arial" w:cs="Arial"/>
          <w:sz w:val="22"/>
          <w:szCs w:val="22"/>
          <w:lang w:val="es-ES"/>
        </w:rPr>
        <w:t>l</w:t>
      </w:r>
      <w:r w:rsidR="00F24BE2" w:rsidRPr="00DD0F2B">
        <w:rPr>
          <w:rFonts w:ascii="Arial" w:eastAsia="Arial" w:hAnsi="Arial" w:cs="Arial"/>
          <w:sz w:val="22"/>
          <w:szCs w:val="22"/>
          <w:lang w:val="es-ES"/>
        </w:rPr>
        <w:t>/la</w:t>
      </w:r>
      <w:r w:rsidRPr="00DD0F2B">
        <w:rPr>
          <w:rFonts w:ascii="Arial" w:eastAsia="Arial" w:hAnsi="Arial" w:cs="Arial"/>
          <w:sz w:val="22"/>
          <w:szCs w:val="22"/>
          <w:lang w:val="es-ES"/>
        </w:rPr>
        <w:t xml:space="preserve"> servidor(a</w:t>
      </w:r>
      <w:r>
        <w:rPr>
          <w:rFonts w:ascii="Arial" w:eastAsia="Arial" w:hAnsi="Arial" w:cs="Arial"/>
          <w:sz w:val="22"/>
          <w:szCs w:val="22"/>
          <w:lang w:val="es-ES"/>
        </w:rPr>
        <w:t>)</w:t>
      </w:r>
    </w:p>
    <w:p w14:paraId="1F55F202" w14:textId="77777777" w:rsidR="002A1F64" w:rsidRDefault="002A1F64" w:rsidP="004932A0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es-ES"/>
        </w:rPr>
      </w:pPr>
    </w:p>
    <w:p w14:paraId="002CBB84" w14:textId="5316E5C7" w:rsidR="004932A0" w:rsidRPr="004932A0" w:rsidRDefault="00E874D6" w:rsidP="002A1F64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NOTA: Esta postulación deberá radicarse en día y hora hábil labora</w:t>
      </w:r>
      <w:r w:rsidR="00CB182F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l</w:t>
      </w:r>
      <w:r w:rsidR="00E24C9A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</w:t>
      </w:r>
      <w:r w:rsidR="00E24C9A" w:rsidRPr="001D5F5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entendida como la establecida para la atención al ciudadano, esto es, de lunes a viernes de 7:00 a. m. a 4:30 p.</w:t>
      </w:r>
      <w:r w:rsidR="00CB182F" w:rsidRPr="001D5F5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m,</w:t>
      </w:r>
      <w:r w:rsidRPr="00656F96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atendiendo la fecha prevista por la SCRD, de manera física en la oficina de correspondencia de la Secretaría o virtual a través del correo electrónico: </w:t>
      </w:r>
      <w:hyperlink r:id="rId6" w:history="1">
        <w:r w:rsidRPr="00E24C9A">
          <w:rPr>
            <w:rFonts w:ascii="Arial" w:hAnsi="Arial" w:cs="Arial"/>
            <w:i/>
            <w:iCs/>
            <w:color w:val="A6A6A6" w:themeColor="background1" w:themeShade="A6"/>
            <w:sz w:val="16"/>
            <w:szCs w:val="16"/>
          </w:rPr>
          <w:t>correspondencia.externa@scrd.gov.co</w:t>
        </w:r>
      </w:hyperlink>
      <w:r w:rsidRPr="00E24C9A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.</w:t>
      </w:r>
    </w:p>
    <w:sectPr w:rsidR="004932A0" w:rsidRPr="004932A0" w:rsidSect="0083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80D8" w14:textId="77777777" w:rsidR="00BC3095" w:rsidRDefault="00BC3095">
      <w:r>
        <w:separator/>
      </w:r>
    </w:p>
  </w:endnote>
  <w:endnote w:type="continuationSeparator" w:id="0">
    <w:p w14:paraId="6B959D56" w14:textId="77777777" w:rsidR="00BC3095" w:rsidRDefault="00BC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A912" w14:textId="77777777" w:rsidR="007E0D32" w:rsidRDefault="007E0D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82F" w14:textId="64CE2A38" w:rsidR="004A7493" w:rsidRPr="00282E64" w:rsidRDefault="004A7493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</w:p>
  <w:p w14:paraId="1837CCF8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7345" w14:textId="77777777" w:rsidR="007E0D32" w:rsidRDefault="007E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8D66" w14:textId="77777777" w:rsidR="00BC3095" w:rsidRDefault="00BC3095">
      <w:r>
        <w:separator/>
      </w:r>
    </w:p>
  </w:footnote>
  <w:footnote w:type="continuationSeparator" w:id="0">
    <w:p w14:paraId="0F38CF5A" w14:textId="77777777" w:rsidR="00BC3095" w:rsidRDefault="00BC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CB8B" w14:textId="77777777" w:rsidR="007E0D32" w:rsidRDefault="007E0D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5000" w:type="pct"/>
      <w:tblInd w:w="0" w:type="dxa"/>
      <w:tblLayout w:type="fixed"/>
      <w:tblLook w:val="0400" w:firstRow="0" w:lastRow="0" w:firstColumn="0" w:lastColumn="0" w:noHBand="0" w:noVBand="1"/>
    </w:tblPr>
    <w:tblGrid>
      <w:gridCol w:w="9972"/>
    </w:tblGrid>
    <w:tr w:rsidR="0080623B" w14:paraId="6DF36751" w14:textId="77777777" w:rsidTr="0080623B">
      <w:trPr>
        <w:trHeight w:val="1884"/>
      </w:trPr>
      <w:tc>
        <w:tcPr>
          <w:tcW w:w="5000" w:type="pct"/>
          <w:vAlign w:val="center"/>
        </w:tcPr>
        <w:tbl>
          <w:tblPr>
            <w:tblStyle w:val="Tablaconcuadrcula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244"/>
            <w:gridCol w:w="5450"/>
            <w:gridCol w:w="3052"/>
          </w:tblGrid>
          <w:tr w:rsidR="00BB62CF" w:rsidRPr="00C037C1" w14:paraId="66E95D92" w14:textId="77777777" w:rsidTr="00BB62CF">
            <w:trPr>
              <w:trHeight w:val="714"/>
            </w:trPr>
            <w:tc>
              <w:tcPr>
                <w:tcW w:w="638" w:type="pct"/>
                <w:vMerge w:val="restart"/>
                <w:vAlign w:val="center"/>
              </w:tcPr>
              <w:p w14:paraId="6B289445" w14:textId="77777777" w:rsidR="00BB62CF" w:rsidRPr="00C037C1" w:rsidRDefault="00BB62CF" w:rsidP="0080623B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C037C1">
                  <w:rPr>
                    <w:rFonts w:asciiTheme="minorHAnsi" w:hAnsiTheme="minorHAnsi" w:cstheme="minorHAnsi"/>
                    <w:noProof/>
                    <w:lang w:eastAsia="es-CO"/>
                  </w:rPr>
                  <w:drawing>
                    <wp:inline distT="0" distB="0" distL="0" distR="0" wp14:anchorId="6300F403" wp14:editId="369E0037">
                      <wp:extent cx="668689" cy="636105"/>
                      <wp:effectExtent l="0" t="0" r="0" b="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756" cy="6390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6" w:type="pct"/>
                <w:vAlign w:val="center"/>
              </w:tcPr>
              <w:p w14:paraId="0ECCFF53" w14:textId="77777777" w:rsidR="00BB62CF" w:rsidRPr="00DE632B" w:rsidRDefault="00BB62CF" w:rsidP="0080623B">
                <w:pPr>
                  <w:pStyle w:val="Encabezado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GESTIÓN DE TALENTO HUMANO</w:t>
                </w:r>
              </w:p>
            </w:tc>
            <w:tc>
              <w:tcPr>
                <w:tcW w:w="1566" w:type="pct"/>
                <w:vAlign w:val="center"/>
              </w:tcPr>
              <w:p w14:paraId="696BC820" w14:textId="35A9C75F" w:rsidR="00BB62CF" w:rsidRPr="00BB62CF" w:rsidRDefault="00BB62CF" w:rsidP="0080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62CF">
                  <w:rPr>
                    <w:rFonts w:ascii="Arial" w:hAnsi="Arial" w:cs="Arial"/>
                    <w:sz w:val="22"/>
                    <w:szCs w:val="22"/>
                  </w:rPr>
                  <w:t>Código</w:t>
                </w:r>
                <w:r w:rsidR="00F83AC0">
                  <w:rPr>
                    <w:rFonts w:ascii="Arial" w:hAnsi="Arial" w:cs="Arial"/>
                    <w:sz w:val="22"/>
                    <w:szCs w:val="22"/>
                  </w:rPr>
                  <w:t xml:space="preserve">: </w:t>
                </w:r>
                <w:r w:rsidR="00F83AC0" w:rsidRPr="00F83AC0">
                  <w:rPr>
                    <w:rFonts w:ascii="Arial" w:hAnsi="Arial" w:cs="Arial"/>
                    <w:sz w:val="22"/>
                    <w:szCs w:val="22"/>
                  </w:rPr>
                  <w:t>HUM-PR-1</w:t>
                </w:r>
                <w:r w:rsidR="000D4BDE"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F83AC0" w:rsidRPr="00F83AC0">
                  <w:rPr>
                    <w:rFonts w:ascii="Arial" w:hAnsi="Arial" w:cs="Arial"/>
                    <w:sz w:val="22"/>
                    <w:szCs w:val="22"/>
                  </w:rPr>
                  <w:t>-FR-01</w:t>
                </w:r>
              </w:p>
            </w:tc>
          </w:tr>
          <w:tr w:rsidR="0080623B" w:rsidRPr="00C037C1" w14:paraId="4D84E2CC" w14:textId="77777777" w:rsidTr="00BB62CF">
            <w:trPr>
              <w:trHeight w:val="352"/>
            </w:trPr>
            <w:tc>
              <w:tcPr>
                <w:tcW w:w="638" w:type="pct"/>
                <w:vMerge/>
              </w:tcPr>
              <w:p w14:paraId="2400410F" w14:textId="77777777" w:rsidR="0080623B" w:rsidRPr="00C037C1" w:rsidRDefault="0080623B" w:rsidP="0080623B">
                <w:pPr>
                  <w:pStyle w:val="Encabezado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96" w:type="pct"/>
                <w:vMerge w:val="restart"/>
                <w:vAlign w:val="center"/>
              </w:tcPr>
              <w:p w14:paraId="38CCAA13" w14:textId="1AFB6DCD" w:rsidR="0080623B" w:rsidRPr="00DE632B" w:rsidRDefault="003031D0" w:rsidP="0080623B">
                <w:pPr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MANIFESTACIÓN DE INTERÉS PARA ENCARGO</w:t>
                </w:r>
              </w:p>
            </w:tc>
            <w:tc>
              <w:tcPr>
                <w:tcW w:w="1566" w:type="pct"/>
                <w:vAlign w:val="center"/>
              </w:tcPr>
              <w:p w14:paraId="1EA57BA3" w14:textId="694E6F51" w:rsidR="0080623B" w:rsidRPr="00BB62CF" w:rsidRDefault="00BB62CF" w:rsidP="0080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62CF">
                  <w:rPr>
                    <w:rFonts w:ascii="Arial" w:hAnsi="Arial" w:cs="Arial"/>
                    <w:sz w:val="22"/>
                    <w:szCs w:val="22"/>
                  </w:rPr>
                  <w:t xml:space="preserve">Versión: </w:t>
                </w:r>
                <w:r w:rsidR="000D4BDE">
                  <w:rPr>
                    <w:rFonts w:ascii="Arial" w:hAnsi="Arial" w:cs="Arial"/>
                    <w:sz w:val="22"/>
                    <w:szCs w:val="22"/>
                  </w:rPr>
                  <w:t>02</w:t>
                </w:r>
              </w:p>
            </w:tc>
          </w:tr>
          <w:tr w:rsidR="0080623B" w:rsidRPr="00C037C1" w14:paraId="5A289C4C" w14:textId="77777777" w:rsidTr="00BB62CF">
            <w:trPr>
              <w:trHeight w:val="352"/>
            </w:trPr>
            <w:tc>
              <w:tcPr>
                <w:tcW w:w="638" w:type="pct"/>
                <w:vMerge/>
              </w:tcPr>
              <w:p w14:paraId="7DFD89FE" w14:textId="77777777" w:rsidR="0080623B" w:rsidRPr="00C037C1" w:rsidRDefault="0080623B" w:rsidP="0080623B">
                <w:pPr>
                  <w:pStyle w:val="Encabezado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96" w:type="pct"/>
                <w:vMerge/>
              </w:tcPr>
              <w:p w14:paraId="02A3C5F8" w14:textId="77777777" w:rsidR="0080623B" w:rsidRPr="00DE632B" w:rsidRDefault="0080623B" w:rsidP="0080623B">
                <w:pPr>
                  <w:pStyle w:val="Encabezado"/>
                  <w:rPr>
                    <w:rFonts w:ascii="Arial" w:hAnsi="Arial" w:cs="Arial"/>
                  </w:rPr>
                </w:pPr>
              </w:p>
            </w:tc>
            <w:tc>
              <w:tcPr>
                <w:tcW w:w="1566" w:type="pct"/>
                <w:vAlign w:val="center"/>
              </w:tcPr>
              <w:p w14:paraId="5FEE75C3" w14:textId="42428E17" w:rsidR="0080623B" w:rsidRPr="00BB62CF" w:rsidRDefault="00BB62CF" w:rsidP="0080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62CF">
                  <w:rPr>
                    <w:rFonts w:ascii="Arial" w:hAnsi="Arial" w:cs="Arial"/>
                    <w:sz w:val="22"/>
                    <w:szCs w:val="22"/>
                  </w:rPr>
                  <w:t xml:space="preserve">Fecha: </w:t>
                </w:r>
                <w:r w:rsidR="007E0D32">
                  <w:rPr>
                    <w:rFonts w:ascii="Arial" w:hAnsi="Arial" w:cs="Arial"/>
                    <w:sz w:val="22"/>
                    <w:szCs w:val="22"/>
                  </w:rPr>
                  <w:t>15/02/2023</w:t>
                </w:r>
              </w:p>
            </w:tc>
          </w:tr>
        </w:tbl>
        <w:p w14:paraId="73A5BA72" w14:textId="3BF9C6C3" w:rsidR="0080623B" w:rsidRDefault="008062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</w:tr>
  </w:tbl>
  <w:p w14:paraId="2DCF8FFA" w14:textId="77777777" w:rsidR="004A7493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C3B3" w14:textId="77777777" w:rsidR="007E0D32" w:rsidRDefault="007E0D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3"/>
    <w:rsid w:val="000247E7"/>
    <w:rsid w:val="00033733"/>
    <w:rsid w:val="000D4BDE"/>
    <w:rsid w:val="00125CE6"/>
    <w:rsid w:val="00125CFA"/>
    <w:rsid w:val="00125F5D"/>
    <w:rsid w:val="00161874"/>
    <w:rsid w:val="001703AF"/>
    <w:rsid w:val="00175745"/>
    <w:rsid w:val="001B14B5"/>
    <w:rsid w:val="001C07A6"/>
    <w:rsid w:val="001D3D2E"/>
    <w:rsid w:val="001D5F56"/>
    <w:rsid w:val="002161D3"/>
    <w:rsid w:val="00226664"/>
    <w:rsid w:val="00266C32"/>
    <w:rsid w:val="00282E64"/>
    <w:rsid w:val="002A1991"/>
    <w:rsid w:val="002A1F64"/>
    <w:rsid w:val="002E6DC5"/>
    <w:rsid w:val="003031D0"/>
    <w:rsid w:val="003207A8"/>
    <w:rsid w:val="0034488A"/>
    <w:rsid w:val="003736BB"/>
    <w:rsid w:val="00405862"/>
    <w:rsid w:val="004321FB"/>
    <w:rsid w:val="004932A0"/>
    <w:rsid w:val="004A7493"/>
    <w:rsid w:val="004C45B7"/>
    <w:rsid w:val="00530D79"/>
    <w:rsid w:val="00542A2D"/>
    <w:rsid w:val="005A3ECB"/>
    <w:rsid w:val="005D58C9"/>
    <w:rsid w:val="0061006A"/>
    <w:rsid w:val="006116D2"/>
    <w:rsid w:val="00656F96"/>
    <w:rsid w:val="006C24D4"/>
    <w:rsid w:val="006C7218"/>
    <w:rsid w:val="006F054E"/>
    <w:rsid w:val="007009D0"/>
    <w:rsid w:val="00700E96"/>
    <w:rsid w:val="00740F29"/>
    <w:rsid w:val="007563B8"/>
    <w:rsid w:val="007972FE"/>
    <w:rsid w:val="007A3741"/>
    <w:rsid w:val="007C679D"/>
    <w:rsid w:val="007E0D32"/>
    <w:rsid w:val="007F682B"/>
    <w:rsid w:val="0080623B"/>
    <w:rsid w:val="00834D5B"/>
    <w:rsid w:val="00844DE6"/>
    <w:rsid w:val="0085196F"/>
    <w:rsid w:val="0085560F"/>
    <w:rsid w:val="008570FC"/>
    <w:rsid w:val="008B504F"/>
    <w:rsid w:val="008B5749"/>
    <w:rsid w:val="008E60A0"/>
    <w:rsid w:val="00937A5C"/>
    <w:rsid w:val="00947C4F"/>
    <w:rsid w:val="009505F1"/>
    <w:rsid w:val="009508A1"/>
    <w:rsid w:val="00972520"/>
    <w:rsid w:val="00994010"/>
    <w:rsid w:val="009E43F1"/>
    <w:rsid w:val="009F3A58"/>
    <w:rsid w:val="00B71F46"/>
    <w:rsid w:val="00B83E52"/>
    <w:rsid w:val="00BB18FF"/>
    <w:rsid w:val="00BB62CF"/>
    <w:rsid w:val="00BC3095"/>
    <w:rsid w:val="00BE2BF9"/>
    <w:rsid w:val="00C71F4F"/>
    <w:rsid w:val="00C73253"/>
    <w:rsid w:val="00C77C47"/>
    <w:rsid w:val="00CB182F"/>
    <w:rsid w:val="00CC69E8"/>
    <w:rsid w:val="00D911D2"/>
    <w:rsid w:val="00DD0F2B"/>
    <w:rsid w:val="00DD5B30"/>
    <w:rsid w:val="00E04897"/>
    <w:rsid w:val="00E13C02"/>
    <w:rsid w:val="00E143D1"/>
    <w:rsid w:val="00E24C9A"/>
    <w:rsid w:val="00E61653"/>
    <w:rsid w:val="00E75844"/>
    <w:rsid w:val="00E874D6"/>
    <w:rsid w:val="00E962E4"/>
    <w:rsid w:val="00EA5616"/>
    <w:rsid w:val="00EB78FD"/>
    <w:rsid w:val="00F24BE2"/>
    <w:rsid w:val="00F73910"/>
    <w:rsid w:val="00F83AC0"/>
    <w:rsid w:val="00F855A4"/>
    <w:rsid w:val="00FB40EC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CFEA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5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Oficio</vt:lpstr>
      <vt:lpstr>Formato Oficio</vt:lpstr>
    </vt:vector>
  </TitlesOfParts>
  <Manager>SGDEA</Manager>
  <Company>Secretaría Distrital de Cultura, Recreación y Deporte</Company>
  <LinksUpToDate>false</LinksUpToDate>
  <CharactersWithSpaces>2450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Oficio</dc:title>
  <dc:subject>DES-MN-01-FR-06</dc:subject>
  <dc:creator>SCRD</dc:creator>
  <cp:keywords/>
  <dc:description/>
  <cp:lastModifiedBy>nelson javier velandia castro</cp:lastModifiedBy>
  <cp:revision>2</cp:revision>
  <dcterms:created xsi:type="dcterms:W3CDTF">2023-04-12T02:26:00Z</dcterms:created>
  <dcterms:modified xsi:type="dcterms:W3CDTF">2023-04-12T02:26:00Z</dcterms:modified>
  <cp:category/>
</cp:coreProperties>
</file>