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8418" w14:textId="77777777" w:rsidR="00145A2A" w:rsidRDefault="00145A2A"/>
    <w:tbl>
      <w:tblPr>
        <w:tblW w:w="10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2"/>
        <w:gridCol w:w="4087"/>
        <w:gridCol w:w="2897"/>
      </w:tblGrid>
      <w:tr w:rsidR="00145A2A" w14:paraId="45D1597A" w14:textId="77777777"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940A5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FECHA:</w:t>
            </w:r>
          </w:p>
        </w:tc>
        <w:tc>
          <w:tcPr>
            <w:tcW w:w="6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1CF0F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</w:tc>
      </w:tr>
      <w:tr w:rsidR="00145A2A" w14:paraId="5452ACBB" w14:textId="77777777"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0B626DCC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NOMBRE FUNCIONARIO ENCARGADO DE REALIZAR LA COMPRA</w:t>
            </w:r>
          </w:p>
        </w:tc>
        <w:tc>
          <w:tcPr>
            <w:tcW w:w="6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AE1BB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</w:tc>
      </w:tr>
      <w:tr w:rsidR="00145A2A" w14:paraId="43F5B6A9" w14:textId="77777777"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02B96E0F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CÉDULA DE CIUDADANÍA:</w:t>
            </w:r>
          </w:p>
        </w:tc>
        <w:tc>
          <w:tcPr>
            <w:tcW w:w="6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ED0C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</w:tc>
      </w:tr>
      <w:tr w:rsidR="00145A2A" w14:paraId="68D814EA" w14:textId="77777777"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446D3EF2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DEPENDENCIA:</w:t>
            </w:r>
          </w:p>
        </w:tc>
        <w:tc>
          <w:tcPr>
            <w:tcW w:w="6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4A3AE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</w:tc>
      </w:tr>
      <w:tr w:rsidR="00145A2A" w14:paraId="0265BC9A" w14:textId="77777777"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44A73285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CONCEPTO:</w:t>
            </w:r>
          </w:p>
          <w:p w14:paraId="5D49E62A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  <w:p w14:paraId="770FCEE4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  <w:p w14:paraId="348107C6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  <w:p w14:paraId="55141603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6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5E2F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  <w:p w14:paraId="76331CE5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  <w:p w14:paraId="21E865B8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  <w:p w14:paraId="6B93064E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</w:tc>
      </w:tr>
      <w:tr w:rsidR="00145A2A" w14:paraId="67B681E8" w14:textId="77777777"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</w:tcPr>
          <w:p w14:paraId="1401008B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FIRMA FUNCIONARIO:</w:t>
            </w: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</w:tcPr>
          <w:p w14:paraId="057E8881" w14:textId="77777777" w:rsidR="00145A2A" w:rsidRDefault="00145A2A">
            <w:pPr>
              <w:pStyle w:val="Contenidodelatabla"/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7633A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VALOR:</w:t>
            </w:r>
          </w:p>
        </w:tc>
      </w:tr>
    </w:tbl>
    <w:p w14:paraId="5FA29951" w14:textId="77777777" w:rsidR="00145A2A" w:rsidRDefault="00145A2A"/>
    <w:tbl>
      <w:tblPr>
        <w:tblW w:w="10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6"/>
      </w:tblGrid>
      <w:tr w:rsidR="00145A2A" w14:paraId="7146CD26" w14:textId="77777777">
        <w:tc>
          <w:tcPr>
            <w:tcW w:w="10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091D0" w14:textId="77777777" w:rsidR="00145A2A" w:rsidRDefault="000D6453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El término para efectuar la legalización del presente vale es de tres días hábiles de lo contrario se cargará al rubro de responsabilidades.</w:t>
            </w:r>
          </w:p>
        </w:tc>
      </w:tr>
    </w:tbl>
    <w:p w14:paraId="5E1755C9" w14:textId="77777777" w:rsidR="00145A2A" w:rsidRDefault="00145A2A"/>
    <w:sectPr w:rsidR="00145A2A">
      <w:headerReference w:type="default" r:id="rId6"/>
      <w:pgSz w:w="11906" w:h="16838"/>
      <w:pgMar w:top="680" w:right="680" w:bottom="680" w:left="68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6476" w14:textId="77777777" w:rsidR="00267985" w:rsidRDefault="00267985" w:rsidP="000923BD">
      <w:r>
        <w:separator/>
      </w:r>
    </w:p>
  </w:endnote>
  <w:endnote w:type="continuationSeparator" w:id="0">
    <w:p w14:paraId="1AEE6C9A" w14:textId="77777777" w:rsidR="00267985" w:rsidRDefault="00267985" w:rsidP="000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33B2" w14:textId="77777777" w:rsidR="00267985" w:rsidRDefault="00267985" w:rsidP="000923BD">
      <w:r>
        <w:separator/>
      </w:r>
    </w:p>
  </w:footnote>
  <w:footnote w:type="continuationSeparator" w:id="0">
    <w:p w14:paraId="76795174" w14:textId="77777777" w:rsidR="00267985" w:rsidRDefault="00267985" w:rsidP="000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1143" w14:textId="4BA8EED5" w:rsidR="000923BD" w:rsidRDefault="000923BD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22"/>
      <w:gridCol w:w="4902"/>
      <w:gridCol w:w="3512"/>
    </w:tblGrid>
    <w:tr w:rsidR="000923BD" w14:paraId="36EAB452" w14:textId="77777777" w:rsidTr="000923BD">
      <w:trPr>
        <w:trHeight w:val="483"/>
      </w:trPr>
      <w:tc>
        <w:tcPr>
          <w:tcW w:w="2122" w:type="dxa"/>
          <w:vMerge w:val="restart"/>
        </w:tcPr>
        <w:p w14:paraId="5C5F89A5" w14:textId="7A3C58B2" w:rsidR="000923BD" w:rsidRPr="000923BD" w:rsidRDefault="000923BD" w:rsidP="000923B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823A3AA" wp14:editId="53441985">
                <wp:extent cx="914400" cy="914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483" cy="924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2" w:type="dxa"/>
          <w:vMerge w:val="restart"/>
          <w:vAlign w:val="center"/>
        </w:tcPr>
        <w:p w14:paraId="58306A50" w14:textId="3C185270" w:rsidR="000923BD" w:rsidRPr="000923BD" w:rsidRDefault="000923BD" w:rsidP="000923BD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0923BD">
            <w:rPr>
              <w:rFonts w:ascii="Arial" w:hAnsi="Arial" w:cs="Arial"/>
              <w:b/>
              <w:bCs/>
              <w:sz w:val="22"/>
              <w:szCs w:val="22"/>
            </w:rPr>
            <w:t>PROCESO GESTIÓN ADMINISTRATIVA</w:t>
          </w:r>
        </w:p>
      </w:tc>
      <w:tc>
        <w:tcPr>
          <w:tcW w:w="3512" w:type="dxa"/>
          <w:vAlign w:val="center"/>
        </w:tcPr>
        <w:p w14:paraId="546B6411" w14:textId="640C0BD8" w:rsidR="000923BD" w:rsidRPr="000923BD" w:rsidRDefault="000923B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0923BD">
            <w:rPr>
              <w:rFonts w:ascii="Arial" w:hAnsi="Arial" w:cs="Arial"/>
              <w:b/>
              <w:bCs/>
              <w:sz w:val="22"/>
              <w:szCs w:val="22"/>
            </w:rPr>
            <w:t>Código: ADM-MN-01-FR-02</w:t>
          </w:r>
        </w:p>
      </w:tc>
    </w:tr>
    <w:tr w:rsidR="000923BD" w14:paraId="118DD7EC" w14:textId="77777777" w:rsidTr="000923BD">
      <w:trPr>
        <w:trHeight w:val="483"/>
      </w:trPr>
      <w:tc>
        <w:tcPr>
          <w:tcW w:w="2122" w:type="dxa"/>
          <w:vMerge/>
        </w:tcPr>
        <w:p w14:paraId="651486F4" w14:textId="77777777" w:rsidR="000923BD" w:rsidRPr="000923BD" w:rsidRDefault="000923BD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02" w:type="dxa"/>
          <w:vMerge/>
          <w:vAlign w:val="center"/>
        </w:tcPr>
        <w:p w14:paraId="5F8A1E53" w14:textId="492D065C" w:rsidR="000923BD" w:rsidRPr="000923BD" w:rsidRDefault="000923BD" w:rsidP="000923BD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512" w:type="dxa"/>
          <w:vAlign w:val="center"/>
        </w:tcPr>
        <w:p w14:paraId="50BA2E44" w14:textId="2A915609" w:rsidR="000923BD" w:rsidRPr="000923BD" w:rsidRDefault="000923B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0923BD"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</w:tr>
    <w:tr w:rsidR="000923BD" w14:paraId="706CE84D" w14:textId="77777777" w:rsidTr="000923BD">
      <w:trPr>
        <w:trHeight w:val="483"/>
      </w:trPr>
      <w:tc>
        <w:tcPr>
          <w:tcW w:w="2122" w:type="dxa"/>
          <w:vMerge/>
        </w:tcPr>
        <w:p w14:paraId="09A13DD2" w14:textId="77777777" w:rsidR="000923BD" w:rsidRPr="000923BD" w:rsidRDefault="000923BD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02" w:type="dxa"/>
          <w:vAlign w:val="center"/>
        </w:tcPr>
        <w:p w14:paraId="09CD66E7" w14:textId="5F59CBCA" w:rsidR="000923BD" w:rsidRPr="000923BD" w:rsidRDefault="000923BD" w:rsidP="000923BD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0923BD">
            <w:rPr>
              <w:rFonts w:ascii="Arial" w:hAnsi="Arial" w:cs="Arial"/>
              <w:b/>
              <w:bCs/>
              <w:sz w:val="22"/>
              <w:szCs w:val="22"/>
            </w:rPr>
            <w:t>VALE PROVISIONAL DE CAJA MENOR</w:t>
          </w:r>
        </w:p>
      </w:tc>
      <w:tc>
        <w:tcPr>
          <w:tcW w:w="3512" w:type="dxa"/>
          <w:vAlign w:val="center"/>
        </w:tcPr>
        <w:p w14:paraId="27F15594" w14:textId="281918F9" w:rsidR="000923BD" w:rsidRPr="000923BD" w:rsidRDefault="000923B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0923BD">
            <w:rPr>
              <w:rFonts w:ascii="Arial" w:hAnsi="Arial" w:cs="Arial"/>
              <w:b/>
              <w:bCs/>
              <w:sz w:val="22"/>
              <w:szCs w:val="22"/>
            </w:rPr>
            <w:t>Fecha: 13/12/2022</w:t>
          </w:r>
        </w:p>
      </w:tc>
    </w:tr>
  </w:tbl>
  <w:p w14:paraId="6492F761" w14:textId="7612D602" w:rsidR="000923BD" w:rsidRDefault="000923BD">
    <w:pPr>
      <w:pStyle w:val="Encabezado"/>
    </w:pPr>
  </w:p>
  <w:p w14:paraId="59D6F6AB" w14:textId="77777777" w:rsidR="000923BD" w:rsidRDefault="000923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2A"/>
    <w:rsid w:val="00081FF0"/>
    <w:rsid w:val="000923BD"/>
    <w:rsid w:val="000D6453"/>
    <w:rsid w:val="00145A2A"/>
    <w:rsid w:val="00267985"/>
    <w:rsid w:val="00326F10"/>
    <w:rsid w:val="007A3EDE"/>
    <w:rsid w:val="00D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4302"/>
  <w15:docId w15:val="{7E10252B-EE40-4355-863D-2B3C9526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8"/>
        <w:tab w:val="right" w:pos="9637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92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3BD"/>
  </w:style>
  <w:style w:type="character" w:customStyle="1" w:styleId="EncabezadoCar">
    <w:name w:val="Encabezado Car"/>
    <w:basedOn w:val="Fuentedeprrafopredeter"/>
    <w:link w:val="Encabezado"/>
    <w:uiPriority w:val="99"/>
    <w:rsid w:val="000923BD"/>
  </w:style>
  <w:style w:type="table" w:styleId="Tablaconcuadrcula">
    <w:name w:val="Table Grid"/>
    <w:basedOn w:val="Tablanormal"/>
    <w:uiPriority w:val="39"/>
    <w:rsid w:val="0009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Quitian</dc:creator>
  <dc:description/>
  <cp:lastModifiedBy>nelson javier velandia castro</cp:lastModifiedBy>
  <cp:revision>2</cp:revision>
  <cp:lastPrinted>2009-03-12T09:01:00Z</cp:lastPrinted>
  <dcterms:created xsi:type="dcterms:W3CDTF">2023-04-03T00:31:00Z</dcterms:created>
  <dcterms:modified xsi:type="dcterms:W3CDTF">2023-04-03T00:31:00Z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